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9B" w:rsidRPr="00AD4D3F" w:rsidRDefault="0010639B" w:rsidP="0010639B">
      <w:pPr>
        <w:jc w:val="center"/>
        <w:rPr>
          <w:rFonts w:ascii="Comic Sans MS" w:hAnsi="Comic Sans MS"/>
          <w:b/>
          <w:sz w:val="28"/>
          <w:szCs w:val="28"/>
        </w:rPr>
      </w:pPr>
      <w:r w:rsidRPr="00AD4D3F">
        <w:rPr>
          <w:rFonts w:ascii="Comic Sans MS" w:hAnsi="Comic Sans MS"/>
          <w:b/>
          <w:sz w:val="28"/>
          <w:szCs w:val="28"/>
        </w:rPr>
        <w:t>The Thelma Lack Memorial Trophy</w:t>
      </w:r>
      <w:r w:rsidR="00BA758E" w:rsidRPr="00AD4D3F">
        <w:rPr>
          <w:rFonts w:ascii="Comic Sans MS" w:hAnsi="Comic Sans MS"/>
          <w:b/>
          <w:sz w:val="28"/>
          <w:szCs w:val="28"/>
        </w:rPr>
        <w:t xml:space="preserve"> - 2014</w:t>
      </w:r>
    </w:p>
    <w:p w:rsidR="00AD4D3F" w:rsidRDefault="00AD4D3F">
      <w:pPr>
        <w:rPr>
          <w:rFonts w:ascii="Comic Sans MS" w:hAnsi="Comic Sans MS"/>
        </w:rPr>
      </w:pPr>
    </w:p>
    <w:p w:rsidR="00BC7100" w:rsidRPr="00AD4D3F" w:rsidRDefault="00BC7100">
      <w:pPr>
        <w:rPr>
          <w:rFonts w:ascii="Comic Sans MS" w:hAnsi="Comic Sans MS"/>
        </w:rPr>
      </w:pPr>
      <w:r w:rsidRPr="00AD4D3F">
        <w:rPr>
          <w:rFonts w:ascii="Comic Sans MS" w:hAnsi="Comic Sans MS"/>
        </w:rPr>
        <w:t>The recipient of th</w:t>
      </w:r>
      <w:r w:rsidR="00BA758E" w:rsidRPr="00AD4D3F">
        <w:rPr>
          <w:rFonts w:ascii="Comic Sans MS" w:hAnsi="Comic Sans MS"/>
        </w:rPr>
        <w:t>is</w:t>
      </w:r>
      <w:r w:rsidRPr="00AD4D3F">
        <w:rPr>
          <w:rFonts w:ascii="Comic Sans MS" w:hAnsi="Comic Sans MS"/>
        </w:rPr>
        <w:t xml:space="preserve"> trophy, awarded annually, will be selected exclusively by me, and will </w:t>
      </w:r>
      <w:r w:rsidR="0010639B" w:rsidRPr="00AD4D3F">
        <w:rPr>
          <w:rFonts w:ascii="Comic Sans MS" w:hAnsi="Comic Sans MS"/>
        </w:rPr>
        <w:t xml:space="preserve">not </w:t>
      </w:r>
      <w:r w:rsidRPr="00AD4D3F">
        <w:rPr>
          <w:rFonts w:ascii="Comic Sans MS" w:hAnsi="Comic Sans MS"/>
        </w:rPr>
        <w:t>be presented for any particular reason</w:t>
      </w:r>
      <w:r w:rsidR="0010639B" w:rsidRPr="00AD4D3F">
        <w:rPr>
          <w:rFonts w:ascii="Comic Sans MS" w:hAnsi="Comic Sans MS"/>
        </w:rPr>
        <w:t xml:space="preserve"> or purpose</w:t>
      </w:r>
      <w:r w:rsidRPr="00AD4D3F">
        <w:rPr>
          <w:rFonts w:ascii="Comic Sans MS" w:hAnsi="Comic Sans MS"/>
        </w:rPr>
        <w:t>.</w:t>
      </w:r>
    </w:p>
    <w:p w:rsidR="00BC7100" w:rsidRPr="00AD4D3F" w:rsidRDefault="0010639B">
      <w:pPr>
        <w:rPr>
          <w:rFonts w:ascii="Comic Sans MS" w:hAnsi="Comic Sans MS"/>
        </w:rPr>
      </w:pPr>
      <w:r w:rsidRPr="00AD4D3F">
        <w:rPr>
          <w:rFonts w:ascii="Comic Sans MS" w:hAnsi="Comic Sans MS"/>
        </w:rPr>
        <w:t xml:space="preserve">The criteria </w:t>
      </w:r>
      <w:r w:rsidR="00BC7100" w:rsidRPr="00AD4D3F">
        <w:rPr>
          <w:rFonts w:ascii="Comic Sans MS" w:hAnsi="Comic Sans MS"/>
        </w:rPr>
        <w:t>may be a champagne moment, a match-winning performance, an outstanding tea or even an extra special effort to be available to play under exceptional circumstances.</w:t>
      </w:r>
    </w:p>
    <w:p w:rsidR="00BA758E" w:rsidRPr="00AD4D3F" w:rsidRDefault="00BA758E">
      <w:pPr>
        <w:rPr>
          <w:rFonts w:ascii="Comic Sans MS" w:hAnsi="Comic Sans MS"/>
        </w:rPr>
      </w:pPr>
      <w:r w:rsidRPr="00AD4D3F">
        <w:rPr>
          <w:rFonts w:ascii="Comic Sans MS" w:hAnsi="Comic Sans MS"/>
        </w:rPr>
        <w:t>This year there were a number of items which came under my scrutiny.</w:t>
      </w:r>
    </w:p>
    <w:p w:rsidR="00BA758E" w:rsidRPr="00AD4D3F" w:rsidRDefault="00BA758E">
      <w:pPr>
        <w:rPr>
          <w:rFonts w:ascii="Comic Sans MS" w:hAnsi="Comic Sans MS"/>
        </w:rPr>
      </w:pPr>
      <w:r w:rsidRPr="00AD4D3F">
        <w:rPr>
          <w:rFonts w:ascii="Comic Sans MS" w:hAnsi="Comic Sans MS"/>
        </w:rPr>
        <w:t>Nick’s captaincy and outstanding contribution to the club, which I am sure will be acknowledged elsewhere. Thank you Nick.</w:t>
      </w:r>
    </w:p>
    <w:p w:rsidR="00BA758E" w:rsidRPr="00AD4D3F" w:rsidRDefault="00BA758E">
      <w:pPr>
        <w:rPr>
          <w:rFonts w:ascii="Comic Sans MS" w:hAnsi="Comic Sans MS"/>
        </w:rPr>
      </w:pPr>
      <w:r w:rsidRPr="00AD4D3F">
        <w:rPr>
          <w:rFonts w:ascii="Comic Sans MS" w:hAnsi="Comic Sans MS"/>
        </w:rPr>
        <w:t>James’s maiden century, which unfortunately I did not witness personally, but I always felt it was only a matter of time. I am sure there will be many others to follow in coming seasons.</w:t>
      </w:r>
    </w:p>
    <w:p w:rsidR="00BA758E" w:rsidRPr="00AD4D3F" w:rsidRDefault="00BA758E">
      <w:pPr>
        <w:rPr>
          <w:rFonts w:ascii="Comic Sans MS" w:hAnsi="Comic Sans MS"/>
        </w:rPr>
      </w:pPr>
      <w:r w:rsidRPr="00AD4D3F">
        <w:rPr>
          <w:rFonts w:ascii="Comic Sans MS" w:hAnsi="Comic Sans MS"/>
        </w:rPr>
        <w:t xml:space="preserve">The joy of watching Ben bat, </w:t>
      </w:r>
      <w:r w:rsidR="004B5643" w:rsidRPr="00AD4D3F">
        <w:rPr>
          <w:rFonts w:ascii="Comic Sans MS" w:hAnsi="Comic Sans MS"/>
        </w:rPr>
        <w:t>Phil K’s persistent, and successful, bowling performances, the record batting performance at Chandos and a trip into the wilds of Cambridgeshire, in appalling conditions, to take on my local side.</w:t>
      </w:r>
    </w:p>
    <w:p w:rsidR="004B5643" w:rsidRPr="00AD4D3F" w:rsidRDefault="004B5643">
      <w:pPr>
        <w:rPr>
          <w:rFonts w:ascii="Comic Sans MS" w:hAnsi="Comic Sans MS"/>
        </w:rPr>
      </w:pPr>
      <w:r w:rsidRPr="00AD4D3F">
        <w:rPr>
          <w:rFonts w:ascii="Comic Sans MS" w:hAnsi="Comic Sans MS"/>
        </w:rPr>
        <w:t>However, to me, the highlight of the season was the visit to Bamville – it epitomised everything that cricket is all about – beautiful ground, wonderful weather, good tea and we won. (The only downside was the tuneless whistling of one of their officials.)</w:t>
      </w:r>
    </w:p>
    <w:p w:rsidR="004B5643" w:rsidRPr="00AD4D3F" w:rsidRDefault="00934F24">
      <w:pPr>
        <w:rPr>
          <w:rFonts w:ascii="Comic Sans MS" w:hAnsi="Comic Sans MS"/>
        </w:rPr>
      </w:pPr>
      <w:r w:rsidRPr="00AD4D3F">
        <w:rPr>
          <w:rFonts w:ascii="Comic Sans MS" w:hAnsi="Comic Sans MS"/>
        </w:rPr>
        <w:t>Having made these observations I now come to my decision making.</w:t>
      </w:r>
    </w:p>
    <w:p w:rsidR="004E1264" w:rsidRPr="00AD4D3F" w:rsidRDefault="00934F24">
      <w:pPr>
        <w:rPr>
          <w:rFonts w:ascii="Comic Sans MS" w:hAnsi="Comic Sans MS"/>
        </w:rPr>
      </w:pPr>
      <w:r w:rsidRPr="00AD4D3F">
        <w:rPr>
          <w:rFonts w:ascii="Comic Sans MS" w:hAnsi="Comic Sans MS"/>
        </w:rPr>
        <w:t>This year the award goes to someone who, and he will probably admit this himself, is unlikely to win any of the current cricketing prizes, but his unfailing dedication to the club, the many miles driven, and hours spent on the roads, his willingness to turn out, without necessarily taking much part in the game, and overall support of the team, and whose outstanding contribution to Arkley cricket is without doubt the fathering of James, my fellow tenth-wicket record holder – Chris Trebilcock</w:t>
      </w:r>
      <w:r w:rsidR="004E1264" w:rsidRPr="00AD4D3F">
        <w:rPr>
          <w:rFonts w:ascii="Comic Sans MS" w:hAnsi="Comic Sans MS"/>
        </w:rPr>
        <w:t>.</w:t>
      </w:r>
    </w:p>
    <w:p w:rsidR="00876ACC" w:rsidRDefault="004E1264">
      <w:pPr>
        <w:rPr>
          <w:rFonts w:ascii="Comic Sans MS" w:hAnsi="Comic Sans MS"/>
        </w:rPr>
      </w:pPr>
      <w:r w:rsidRPr="00AD4D3F">
        <w:rPr>
          <w:rFonts w:ascii="Comic Sans MS" w:hAnsi="Comic Sans MS"/>
        </w:rPr>
        <w:t>Congratulations Chris</w:t>
      </w:r>
      <w:r w:rsidR="00AD4D3F" w:rsidRPr="00AD4D3F">
        <w:rPr>
          <w:rFonts w:ascii="Comic Sans MS" w:hAnsi="Comic Sans MS"/>
        </w:rPr>
        <w:t xml:space="preserve"> it gives me much pleasure to give you this award in appreciation of your consistent and unfailing loyalty and unstinting backing of Arkley through all the many seasons association you have had with the club.</w:t>
      </w:r>
    </w:p>
    <w:p w:rsidR="00876ACC" w:rsidRDefault="00AD4D3F">
      <w:pPr>
        <w:rPr>
          <w:rFonts w:ascii="Comic Sans MS" w:hAnsi="Comic Sans MS"/>
        </w:rPr>
      </w:pPr>
      <w:r>
        <w:rPr>
          <w:rFonts w:ascii="Comic Sans MS" w:hAnsi="Comic Sans MS"/>
        </w:rPr>
        <w:t>Long may this continue</w:t>
      </w:r>
      <w:r w:rsidR="00876ACC">
        <w:rPr>
          <w:rFonts w:ascii="Comic Sans MS" w:hAnsi="Comic Sans MS"/>
        </w:rPr>
        <w:t xml:space="preserve">. </w:t>
      </w:r>
      <w:bookmarkStart w:id="0" w:name="_GoBack"/>
      <w:bookmarkEnd w:id="0"/>
    </w:p>
    <w:p w:rsidR="00876ACC" w:rsidRPr="00AD4D3F" w:rsidRDefault="00876ACC">
      <w:pPr>
        <w:rPr>
          <w:rFonts w:ascii="Comic Sans MS" w:hAnsi="Comic Sans MS"/>
        </w:rPr>
      </w:pPr>
    </w:p>
    <w:sectPr w:rsidR="00876ACC" w:rsidRPr="00AD4D3F" w:rsidSect="007D7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C7100"/>
    <w:rsid w:val="0010639B"/>
    <w:rsid w:val="00145A58"/>
    <w:rsid w:val="002D7142"/>
    <w:rsid w:val="004B5643"/>
    <w:rsid w:val="004E1264"/>
    <w:rsid w:val="005003D6"/>
    <w:rsid w:val="007549F9"/>
    <w:rsid w:val="007C4074"/>
    <w:rsid w:val="007D71D2"/>
    <w:rsid w:val="00871599"/>
    <w:rsid w:val="00876A03"/>
    <w:rsid w:val="00876ACC"/>
    <w:rsid w:val="00934F24"/>
    <w:rsid w:val="00AD4D3F"/>
    <w:rsid w:val="00B84C3F"/>
    <w:rsid w:val="00BA758E"/>
    <w:rsid w:val="00BC7100"/>
    <w:rsid w:val="00E77E0D"/>
    <w:rsid w:val="00EB67BD"/>
    <w:rsid w:val="00F6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A160C-F6CA-4E1D-B18B-08DD2BB6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Lack</dc:creator>
  <cp:keywords/>
  <dc:description/>
  <cp:lastModifiedBy>Mervyn Lack</cp:lastModifiedBy>
  <cp:revision>4</cp:revision>
  <cp:lastPrinted>2011-11-28T14:33:00Z</cp:lastPrinted>
  <dcterms:created xsi:type="dcterms:W3CDTF">2011-11-28T14:01:00Z</dcterms:created>
  <dcterms:modified xsi:type="dcterms:W3CDTF">2014-11-22T11:36:00Z</dcterms:modified>
</cp:coreProperties>
</file>